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0" w:rsidRPr="00EE0754" w:rsidRDefault="00EE0754" w:rsidP="00EE0754">
      <w:pPr>
        <w:pStyle w:val="a6"/>
        <w:numPr>
          <w:ilvl w:val="0"/>
          <w:numId w:val="2"/>
        </w:num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Talking on family matters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36"/>
        <w:gridCol w:w="2336"/>
        <w:gridCol w:w="2337"/>
      </w:tblGrid>
      <w:tr w:rsidR="00EE0754" w:rsidTr="009D3DC6">
        <w:tc>
          <w:tcPr>
            <w:tcW w:w="704" w:type="dxa"/>
          </w:tcPr>
          <w:p w:rsidR="00EE0754" w:rsidRPr="008F1B2E" w:rsidRDefault="00EE0754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EE0754" w:rsidRPr="008F1B2E" w:rsidRDefault="00EE0754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36" w:type="dxa"/>
          </w:tcPr>
          <w:p w:rsidR="00EE0754" w:rsidRPr="008F1B2E" w:rsidRDefault="00EE0754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EE0754" w:rsidRPr="008F1B2E" w:rsidRDefault="00EE0754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ancestor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argument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bonus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compromise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divorce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In-laws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marriage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opponent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residence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row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siblings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twins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wedding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afford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come alive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come from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RPr="008804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cope with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deal with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enable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fall out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find out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RPr="0012535D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go back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EE0754">
              <w:rPr>
                <w:rFonts w:ascii="Comic Sans MS" w:hAnsi="Comic Sans MS"/>
                <w:lang w:val="en-US"/>
              </w:rPr>
              <w:t>hand down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2336" w:type="dxa"/>
          </w:tcPr>
          <w:p w:rsidR="00EE0754" w:rsidRPr="00EE0754" w:rsidRDefault="00EE0754" w:rsidP="00C84F6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</w:t>
            </w:r>
            <w:r w:rsidRPr="00EE0754">
              <w:rPr>
                <w:rFonts w:ascii="Comic Sans MS" w:hAnsi="Comic Sans MS"/>
                <w:lang w:val="en-US"/>
              </w:rPr>
              <w:t>ake up with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2336" w:type="dxa"/>
          </w:tcPr>
          <w:p w:rsidR="00EE0754" w:rsidRPr="0044756F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provoke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2336" w:type="dxa"/>
          </w:tcPr>
          <w:p w:rsidR="00EE0754" w:rsidRPr="0044756F" w:rsidRDefault="00EE0754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start out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take back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take out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talk through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RPr="008804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think back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annoying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blazing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captivating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charming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cross (word)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embarrassing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enjoyable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extended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fake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C84F6F" w:rsidRDefault="00EE0754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2336" w:type="dxa"/>
          </w:tcPr>
          <w:p w:rsidR="00EE0754" w:rsidRPr="0044756F" w:rsidRDefault="0044756F" w:rsidP="00C84F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fascinating</w:t>
            </w:r>
          </w:p>
        </w:tc>
        <w:tc>
          <w:tcPr>
            <w:tcW w:w="2336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monotonous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nuclear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striking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stunning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weird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connection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belong to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pleasant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footstep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great grandparent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manage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member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happen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curious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message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research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data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RPr="00BA50F0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wardrobe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seem to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generation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2336" w:type="dxa"/>
          </w:tcPr>
          <w:p w:rsidR="00EE0754" w:rsidRPr="0044756F" w:rsidRDefault="0044756F">
            <w:pPr>
              <w:rPr>
                <w:rFonts w:ascii="Comic Sans MS" w:hAnsi="Comic Sans MS"/>
                <w:lang w:val="en-US"/>
              </w:rPr>
            </w:pPr>
            <w:r w:rsidRPr="0044756F">
              <w:rPr>
                <w:rFonts w:ascii="Comic Sans MS" w:hAnsi="Comic Sans MS"/>
                <w:lang w:val="en-US"/>
              </w:rPr>
              <w:t>nephew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explain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previous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RPr="00BA50F0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AD152A">
              <w:rPr>
                <w:rFonts w:ascii="Comic Sans MS" w:hAnsi="Comic Sans MS"/>
                <w:lang w:val="en-US"/>
              </w:rPr>
              <w:t>realise</w:t>
            </w:r>
            <w:proofErr w:type="spellEnd"/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investigate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identity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add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break-up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remind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particular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intend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pastime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immediate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archive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advise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article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reference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 w:colFirst="1" w:colLast="1"/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uncle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aunt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B05CE1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niece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A116F8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81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affect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EE0754" w:rsidTr="009D3DC6">
        <w:tc>
          <w:tcPr>
            <w:tcW w:w="704" w:type="dxa"/>
          </w:tcPr>
          <w:p w:rsidR="00EE0754" w:rsidRPr="00A116F8" w:rsidRDefault="00EE0754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82</w:t>
            </w:r>
          </w:p>
        </w:tc>
        <w:tc>
          <w:tcPr>
            <w:tcW w:w="2336" w:type="dxa"/>
          </w:tcPr>
          <w:p w:rsidR="00EE0754" w:rsidRPr="00AD152A" w:rsidRDefault="00AD152A">
            <w:pPr>
              <w:rPr>
                <w:rFonts w:ascii="Comic Sans MS" w:hAnsi="Comic Sans MS"/>
                <w:lang w:val="en-US"/>
              </w:rPr>
            </w:pPr>
            <w:r w:rsidRPr="00AD152A">
              <w:rPr>
                <w:rFonts w:ascii="Comic Sans MS" w:hAnsi="Comic Sans MS"/>
                <w:lang w:val="en-US"/>
              </w:rPr>
              <w:t>influence</w:t>
            </w: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bookmarkEnd w:id="0"/>
      <w:tr w:rsidR="00EE0754" w:rsidTr="009D3DC6">
        <w:tc>
          <w:tcPr>
            <w:tcW w:w="704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EE0754" w:rsidRDefault="00EE0754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A116F8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7322"/>
    <w:multiLevelType w:val="hybridMultilevel"/>
    <w:tmpl w:val="5FCC7B88"/>
    <w:lvl w:ilvl="0" w:tplc="6B9E1F0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80C81"/>
    <w:multiLevelType w:val="hybridMultilevel"/>
    <w:tmpl w:val="433E2280"/>
    <w:lvl w:ilvl="0" w:tplc="6840C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BAF"/>
    <w:rsid w:val="0012535D"/>
    <w:rsid w:val="001378CE"/>
    <w:rsid w:val="0044756F"/>
    <w:rsid w:val="004F2BF1"/>
    <w:rsid w:val="006075E0"/>
    <w:rsid w:val="00652320"/>
    <w:rsid w:val="006916D1"/>
    <w:rsid w:val="006C0963"/>
    <w:rsid w:val="006E5FA0"/>
    <w:rsid w:val="0079579B"/>
    <w:rsid w:val="007A46C2"/>
    <w:rsid w:val="00880454"/>
    <w:rsid w:val="00A116F8"/>
    <w:rsid w:val="00AB5BAF"/>
    <w:rsid w:val="00AD152A"/>
    <w:rsid w:val="00B05CE1"/>
    <w:rsid w:val="00BA50F0"/>
    <w:rsid w:val="00C84F6F"/>
    <w:rsid w:val="00DF27B7"/>
    <w:rsid w:val="00EE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8415"/>
  <w15:docId w15:val="{8A5C30F0-61CE-4DAC-B1BE-18EDD30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5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0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A1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Учитель</cp:lastModifiedBy>
  <cp:revision>2</cp:revision>
  <cp:lastPrinted>2018-09-08T18:08:00Z</cp:lastPrinted>
  <dcterms:created xsi:type="dcterms:W3CDTF">2019-12-12T08:14:00Z</dcterms:created>
  <dcterms:modified xsi:type="dcterms:W3CDTF">2019-12-12T08:14:00Z</dcterms:modified>
</cp:coreProperties>
</file>